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C" w:rsidRDefault="00DA460C" w:rsidP="00DA46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SVJETSKI DAN LJUBAZNOSTI – 13.11.</w:t>
      </w:r>
    </w:p>
    <w:p w:rsidR="00DA460C" w:rsidRDefault="00DA460C" w:rsidP="00DA46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TJEDAN LJUBAZNOSTI</w:t>
      </w:r>
    </w:p>
    <w:p w:rsidR="00564F28" w:rsidRDefault="00564F28" w:rsidP="00DA460C">
      <w:pPr>
        <w:spacing w:after="0"/>
        <w:rPr>
          <w:b/>
          <w:sz w:val="16"/>
          <w:szCs w:val="16"/>
        </w:rPr>
      </w:pPr>
    </w:p>
    <w:p w:rsidR="004B3205" w:rsidRPr="00DA460C" w:rsidRDefault="00DA460C" w:rsidP="00DA460C">
      <w:pPr>
        <w:spacing w:after="0"/>
        <w:rPr>
          <w:b/>
          <w:sz w:val="24"/>
          <w:szCs w:val="24"/>
        </w:rPr>
      </w:pPr>
      <w:r w:rsidRPr="00DA460C">
        <w:rPr>
          <w:b/>
          <w:sz w:val="24"/>
          <w:szCs w:val="24"/>
        </w:rPr>
        <w:t>TEMA: BUDI LJUBAZAN!</w:t>
      </w:r>
    </w:p>
    <w:p w:rsidR="00DA460C" w:rsidRDefault="00DA460C" w:rsidP="00DA460C">
      <w:pPr>
        <w:spacing w:after="0"/>
      </w:pPr>
      <w:r w:rsidRPr="00DA460C">
        <w:rPr>
          <w:b/>
        </w:rPr>
        <w:t>Cilj:</w:t>
      </w:r>
      <w:r>
        <w:t xml:space="preserve"> razvijati svijest kod učenika o potrebi ljubaznog ponašanja prema drugima</w:t>
      </w:r>
    </w:p>
    <w:p w:rsidR="00DA460C" w:rsidRPr="00DA460C" w:rsidRDefault="00DA460C" w:rsidP="00DA460C">
      <w:pPr>
        <w:spacing w:after="0"/>
        <w:rPr>
          <w:b/>
        </w:rPr>
      </w:pPr>
      <w:r w:rsidRPr="00DA460C">
        <w:rPr>
          <w:b/>
        </w:rPr>
        <w:t>ISHODI:</w:t>
      </w:r>
    </w:p>
    <w:p w:rsidR="00DA460C" w:rsidRDefault="00DA460C" w:rsidP="00DA460C">
      <w:pPr>
        <w:pStyle w:val="Odlomakpopisa"/>
        <w:numPr>
          <w:ilvl w:val="0"/>
          <w:numId w:val="1"/>
        </w:numPr>
        <w:spacing w:after="0"/>
      </w:pPr>
      <w:r>
        <w:t>Objasniti značenje riječi ljubaznost</w:t>
      </w:r>
    </w:p>
    <w:p w:rsidR="00DA460C" w:rsidRDefault="00DA460C" w:rsidP="00DA460C">
      <w:pPr>
        <w:pStyle w:val="Odlomakpopisa"/>
        <w:numPr>
          <w:ilvl w:val="0"/>
          <w:numId w:val="1"/>
        </w:numPr>
        <w:spacing w:after="0"/>
      </w:pPr>
      <w:r>
        <w:t>Prepoznati i navesti primjere ljubaznog ponašanja kod sebe i drugih</w:t>
      </w:r>
    </w:p>
    <w:p w:rsidR="00DA460C" w:rsidRDefault="00DA460C" w:rsidP="00DA460C">
      <w:pPr>
        <w:pStyle w:val="Odlomakpopisa"/>
        <w:numPr>
          <w:ilvl w:val="0"/>
          <w:numId w:val="1"/>
        </w:numPr>
        <w:spacing w:after="0"/>
      </w:pPr>
      <w:r>
        <w:t>Objasniti kako ljubazno ponašanje utječe na sve osobe</w:t>
      </w:r>
    </w:p>
    <w:p w:rsidR="00D17636" w:rsidRPr="00564F28" w:rsidRDefault="00D17636" w:rsidP="00D17636">
      <w:pPr>
        <w:spacing w:after="0"/>
        <w:rPr>
          <w:sz w:val="16"/>
          <w:szCs w:val="16"/>
        </w:rPr>
      </w:pPr>
    </w:p>
    <w:p w:rsidR="00D17636" w:rsidRDefault="00DA460C" w:rsidP="00D17636">
      <w:pPr>
        <w:spacing w:after="0"/>
        <w:rPr>
          <w:b/>
        </w:rPr>
      </w:pPr>
      <w:r w:rsidRPr="00DA460C">
        <w:rPr>
          <w:b/>
        </w:rPr>
        <w:t>UVOD:</w:t>
      </w:r>
      <w:r w:rsidR="00D17636" w:rsidRPr="00D17636">
        <w:rPr>
          <w:b/>
        </w:rPr>
        <w:t xml:space="preserve"> </w:t>
      </w:r>
    </w:p>
    <w:p w:rsidR="00564F28" w:rsidRPr="00564F28" w:rsidRDefault="00564F28" w:rsidP="00564F28">
      <w:pPr>
        <w:pStyle w:val="Odlomakpopisa"/>
        <w:numPr>
          <w:ilvl w:val="0"/>
          <w:numId w:val="6"/>
        </w:numPr>
        <w:spacing w:after="0"/>
      </w:pPr>
      <w:r>
        <w:t xml:space="preserve">Napisati pojam </w:t>
      </w:r>
      <w:r w:rsidR="00D17636" w:rsidRPr="00564F28">
        <w:rPr>
          <w:b/>
        </w:rPr>
        <w:t>LJUBAZAN</w:t>
      </w:r>
      <w:r w:rsidR="00951B45" w:rsidRPr="00564F28">
        <w:rPr>
          <w:b/>
        </w:rPr>
        <w:t xml:space="preserve"> </w:t>
      </w:r>
      <w:r w:rsidRPr="00564F28">
        <w:t>na ploču</w:t>
      </w:r>
      <w:r>
        <w:rPr>
          <w:b/>
        </w:rPr>
        <w:t xml:space="preserve"> </w:t>
      </w:r>
      <w:r>
        <w:t xml:space="preserve">i zatražiti od učenika da opišu što znači biti ljubazan prema nekome. Koje su karakteristike ljubaznog ponašanja? </w:t>
      </w:r>
      <w:r w:rsidRPr="00564F28">
        <w:rPr>
          <w:b/>
        </w:rPr>
        <w:t xml:space="preserve"> </w:t>
      </w:r>
      <w:r>
        <w:t>(Ponašanje pri kojemu netko pokazuje brigu za drugoga, pokazuje da mu je stalo do drugoga; onaj koji pomaže drugome i ne očekuje ništa za uzvrat, ne očekuje da to drugi uradi umjesto njega.)</w:t>
      </w:r>
    </w:p>
    <w:p w:rsidR="00D17636" w:rsidRPr="00564F28" w:rsidRDefault="00564F28" w:rsidP="00564F28">
      <w:pPr>
        <w:pStyle w:val="Odlomakpopisa"/>
        <w:numPr>
          <w:ilvl w:val="0"/>
          <w:numId w:val="6"/>
        </w:numPr>
        <w:spacing w:after="0"/>
      </w:pPr>
      <w:r>
        <w:t xml:space="preserve">Može li se još nekim riječima opisati ljubazno ponašanje (npr.brižan, prijateljski…)? </w:t>
      </w:r>
    </w:p>
    <w:p w:rsidR="00DA460C" w:rsidRPr="00D17636" w:rsidRDefault="00DA460C" w:rsidP="00DA460C">
      <w:pPr>
        <w:pStyle w:val="Odlomakpopisa"/>
        <w:spacing w:after="0"/>
        <w:ind w:left="0"/>
        <w:rPr>
          <w:b/>
          <w:sz w:val="16"/>
          <w:szCs w:val="16"/>
        </w:rPr>
      </w:pPr>
    </w:p>
    <w:p w:rsidR="00DA460C" w:rsidRDefault="00DA460C" w:rsidP="00DA460C">
      <w:pPr>
        <w:pStyle w:val="Odlomakpopisa"/>
        <w:numPr>
          <w:ilvl w:val="0"/>
          <w:numId w:val="3"/>
        </w:numPr>
        <w:spacing w:after="0"/>
      </w:pPr>
      <w:r>
        <w:t xml:space="preserve">Jeste li vidjeli da je </w:t>
      </w:r>
      <w:r w:rsidRPr="00DA460C">
        <w:rPr>
          <w:b/>
        </w:rPr>
        <w:t>netko</w:t>
      </w:r>
      <w:r w:rsidR="00564F28">
        <w:rPr>
          <w:b/>
        </w:rPr>
        <w:t xml:space="preserve"> (odrasla osoba ili dijete) </w:t>
      </w:r>
      <w:r w:rsidRPr="00DA460C">
        <w:rPr>
          <w:b/>
        </w:rPr>
        <w:t xml:space="preserve"> bio ljubazan prema drugome</w:t>
      </w:r>
      <w:r w:rsidR="00D17636">
        <w:t xml:space="preserve"> u zadnjih tjedan dana, </w:t>
      </w:r>
      <w:r>
        <w:t xml:space="preserve"> kod kuće, u školi, izvan kuće i škole? Neka učenici nav</w:t>
      </w:r>
      <w:r w:rsidR="00564F28">
        <w:t xml:space="preserve">edu primjere. Kratki </w:t>
      </w:r>
      <w:r>
        <w:t>prim</w:t>
      </w:r>
      <w:r w:rsidR="00564F28">
        <w:t>jeri se mogu napisati na ploči i komentirati u skladu s objašnjenjem pojma ljubaznosti.</w:t>
      </w:r>
    </w:p>
    <w:p w:rsidR="00DA460C" w:rsidRPr="00D17636" w:rsidRDefault="00DA460C" w:rsidP="00DA460C">
      <w:pPr>
        <w:spacing w:after="0"/>
        <w:rPr>
          <w:sz w:val="16"/>
          <w:szCs w:val="16"/>
        </w:rPr>
      </w:pPr>
    </w:p>
    <w:p w:rsidR="00DA460C" w:rsidRPr="00DA460C" w:rsidRDefault="00DA460C" w:rsidP="00DA460C">
      <w:pPr>
        <w:spacing w:after="0"/>
        <w:rPr>
          <w:b/>
        </w:rPr>
      </w:pPr>
      <w:r w:rsidRPr="00DA460C">
        <w:rPr>
          <w:b/>
        </w:rPr>
        <w:t>SREDIŠNJI DIO:</w:t>
      </w:r>
    </w:p>
    <w:p w:rsidR="00D17636" w:rsidRDefault="00DA460C" w:rsidP="00DA460C">
      <w:pPr>
        <w:spacing w:after="0"/>
      </w:pPr>
      <w:r w:rsidRPr="00DA460C">
        <w:rPr>
          <w:b/>
        </w:rPr>
        <w:t>1. AKTIVNOST:</w:t>
      </w:r>
      <w:r>
        <w:t xml:space="preserve"> Radni list za učenike </w:t>
      </w:r>
    </w:p>
    <w:p w:rsidR="00DA460C" w:rsidRDefault="00D17636" w:rsidP="00DA460C">
      <w:pPr>
        <w:spacing w:after="0"/>
      </w:pPr>
      <w:r>
        <w:t>1.dio</w:t>
      </w:r>
    </w:p>
    <w:p w:rsidR="00DA460C" w:rsidRDefault="00DA460C">
      <w:pPr>
        <w:pStyle w:val="Odlomakpopisa"/>
        <w:numPr>
          <w:ilvl w:val="0"/>
          <w:numId w:val="3"/>
        </w:numPr>
        <w:spacing w:after="0"/>
      </w:pPr>
      <w:r>
        <w:t>Zadatak:  napisati ili nacrtati svoj primjer ljubaznog ponašanja. (Tko je sve bio uključen? Gdje je to bilo? Zašto je to primjer ljubaznosti?)</w:t>
      </w:r>
    </w:p>
    <w:p w:rsidR="00DA460C" w:rsidRDefault="00DA460C">
      <w:pPr>
        <w:pStyle w:val="Odlomakpopisa"/>
        <w:numPr>
          <w:ilvl w:val="0"/>
          <w:numId w:val="3"/>
        </w:numPr>
        <w:spacing w:after="0"/>
      </w:pPr>
      <w:r>
        <w:t xml:space="preserve">Komentar: Kako ste se osjećali? Kako se druga osoba osjećala? </w:t>
      </w:r>
    </w:p>
    <w:p w:rsidR="00D17636" w:rsidRDefault="00D17636" w:rsidP="00D17636">
      <w:pPr>
        <w:spacing w:after="0"/>
      </w:pPr>
      <w:r>
        <w:t>2.dio</w:t>
      </w:r>
    </w:p>
    <w:p w:rsidR="00D17636" w:rsidRDefault="00D17636" w:rsidP="00D17636">
      <w:pPr>
        <w:pStyle w:val="Odlomakpopisa"/>
        <w:numPr>
          <w:ilvl w:val="0"/>
          <w:numId w:val="5"/>
        </w:numPr>
        <w:spacing w:after="0"/>
      </w:pPr>
      <w:r>
        <w:t>Zadatak: navesti primjer ljubaznog ponašanja u zajednici (izabrati između razreda, obitelji, škole) i objasniti na koji način ljubazno ponašanje utječe na okolinu.</w:t>
      </w:r>
    </w:p>
    <w:p w:rsidR="00D17636" w:rsidRDefault="00D17636" w:rsidP="00D17636">
      <w:pPr>
        <w:spacing w:after="0"/>
      </w:pPr>
      <w:r>
        <w:t>Analizirati nekoliko učeničkih primjera. Listove s primjerima staviti na razredni pano (po želji).</w:t>
      </w:r>
    </w:p>
    <w:p w:rsidR="00DA460C" w:rsidRPr="00D17636" w:rsidRDefault="00DA460C" w:rsidP="00DA460C">
      <w:pPr>
        <w:spacing w:after="0"/>
        <w:rPr>
          <w:sz w:val="16"/>
          <w:szCs w:val="16"/>
        </w:rPr>
      </w:pPr>
    </w:p>
    <w:p w:rsidR="00D17636" w:rsidRDefault="00DA460C" w:rsidP="00DA460C">
      <w:pPr>
        <w:spacing w:after="0"/>
      </w:pPr>
      <w:r w:rsidRPr="00DA460C">
        <w:rPr>
          <w:b/>
        </w:rPr>
        <w:t>2.AKTIVNOST:</w:t>
      </w:r>
      <w:r>
        <w:t xml:space="preserve"> video isječak  iz filma „Šalji dalje“ </w:t>
      </w:r>
      <w:hyperlink r:id="rId7" w:history="1">
        <w:r w:rsidR="00D17636" w:rsidRPr="007924BD">
          <w:rPr>
            <w:rStyle w:val="Hiperveza"/>
          </w:rPr>
          <w:t>https://www.youtube.com/watch?v=LUBPQPsvO7A</w:t>
        </w:r>
      </w:hyperlink>
    </w:p>
    <w:p w:rsidR="00DA460C" w:rsidRDefault="00D17636" w:rsidP="00DA460C">
      <w:pPr>
        <w:spacing w:after="0"/>
      </w:pPr>
      <w:r>
        <w:t>ili video animacija</w:t>
      </w:r>
      <w:r w:rsidR="00DA460C">
        <w:t xml:space="preserve"> „Mijenjanje svijeta ljubaznošću“</w:t>
      </w:r>
      <w:hyperlink r:id="rId8" w:history="1">
        <w:r w:rsidR="00DA460C" w:rsidRPr="00C13CDE">
          <w:rPr>
            <w:rStyle w:val="Hiperveza"/>
          </w:rPr>
          <w:t>https://www.youtube.com/watch?v=ju3ygNPFH98</w:t>
        </w:r>
      </w:hyperlink>
    </w:p>
    <w:p w:rsidR="00DA460C" w:rsidRDefault="00DA460C" w:rsidP="00DA460C">
      <w:pPr>
        <w:spacing w:after="0"/>
      </w:pPr>
    </w:p>
    <w:p w:rsidR="00DA460C" w:rsidRDefault="00DA460C" w:rsidP="00DA460C">
      <w:pPr>
        <w:pStyle w:val="Odlomakpopisa"/>
        <w:numPr>
          <w:ilvl w:val="0"/>
          <w:numId w:val="4"/>
        </w:numPr>
        <w:spacing w:after="0"/>
      </w:pPr>
      <w:r>
        <w:t xml:space="preserve">Kratka analiza isječka </w:t>
      </w:r>
      <w:r w:rsidR="00D17636">
        <w:t xml:space="preserve"> s naglaskom na poruku; na koji način jedan čin ljubaznog ponašanja može promijeniti svijet oko nas.</w:t>
      </w:r>
    </w:p>
    <w:p w:rsidR="00D17636" w:rsidRDefault="00D17636" w:rsidP="00DA460C">
      <w:pPr>
        <w:pStyle w:val="Odlomakpopisa"/>
        <w:numPr>
          <w:ilvl w:val="0"/>
          <w:numId w:val="4"/>
        </w:numPr>
        <w:spacing w:after="0"/>
      </w:pPr>
      <w:r>
        <w:t xml:space="preserve">Koje organizacje/udruge svojim djelovanjem </w:t>
      </w:r>
      <w:r w:rsidR="00951B45">
        <w:t xml:space="preserve">promiču </w:t>
      </w:r>
      <w:r>
        <w:t>ljubaznost, brigu za druge u zajednici? Navesti primjere.</w:t>
      </w:r>
      <w:r w:rsidR="00951B45">
        <w:t xml:space="preserve"> (Udruga „Most“ u Splitu vodi brigu o beskućnicima, Caritas i Crveni križ o siromašnima)</w:t>
      </w:r>
    </w:p>
    <w:p w:rsidR="00D17636" w:rsidRPr="00D17636" w:rsidRDefault="00D17636" w:rsidP="00D17636">
      <w:pPr>
        <w:spacing w:after="0"/>
        <w:rPr>
          <w:sz w:val="16"/>
          <w:szCs w:val="16"/>
        </w:rPr>
      </w:pPr>
    </w:p>
    <w:p w:rsidR="00D17636" w:rsidRPr="00D17636" w:rsidRDefault="00D17636" w:rsidP="00D17636">
      <w:pPr>
        <w:spacing w:after="0"/>
        <w:rPr>
          <w:b/>
        </w:rPr>
      </w:pPr>
      <w:r w:rsidRPr="00D17636">
        <w:rPr>
          <w:b/>
        </w:rPr>
        <w:t>ZAKLJUČAK:</w:t>
      </w:r>
    </w:p>
    <w:p w:rsidR="00D17636" w:rsidRDefault="00D17636" w:rsidP="00D17636">
      <w:pPr>
        <w:spacing w:after="0"/>
        <w:ind w:left="360"/>
        <w:rPr>
          <w:b/>
        </w:rPr>
      </w:pPr>
      <w:r w:rsidRPr="00D17636">
        <w:rPr>
          <w:b/>
        </w:rPr>
        <w:t>Svaki čin ljubaznosti bez obzira koliko bio mali nosi u sebi potencijal da postane nešto veliko.</w:t>
      </w:r>
    </w:p>
    <w:p w:rsidR="00564F28" w:rsidRPr="00564F28" w:rsidRDefault="00564F28" w:rsidP="00D17636">
      <w:pPr>
        <w:spacing w:after="0"/>
        <w:ind w:left="360"/>
      </w:pPr>
      <w:r w:rsidRPr="00564F28">
        <w:t>Za domaći rad svatko treba smisliti jedan primjer ljubaznog ponašanja za razred.</w:t>
      </w:r>
    </w:p>
    <w:p w:rsidR="00D17636" w:rsidRPr="00D17636" w:rsidRDefault="00D17636" w:rsidP="00D17636">
      <w:pPr>
        <w:spacing w:after="0"/>
        <w:ind w:left="360"/>
        <w:rPr>
          <w:b/>
        </w:rPr>
      </w:pPr>
    </w:p>
    <w:p w:rsidR="00D17636" w:rsidRDefault="00D17636" w:rsidP="00D17636">
      <w:pPr>
        <w:pStyle w:val="Odlomakpopisa"/>
        <w:spacing w:after="0"/>
        <w:jc w:val="right"/>
      </w:pPr>
      <w:r>
        <w:t xml:space="preserve">Izvor: </w:t>
      </w:r>
      <w:r w:rsidRPr="00D17636">
        <w:t>http://www.scholastic.com/browse/article.jsp?id=3756105</w:t>
      </w:r>
    </w:p>
    <w:sectPr w:rsidR="00D17636" w:rsidSect="00D17636">
      <w:pgSz w:w="11906" w:h="16838"/>
      <w:pgMar w:top="130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5C" w:rsidRDefault="0008525C" w:rsidP="00DA460C">
      <w:pPr>
        <w:spacing w:after="0" w:line="240" w:lineRule="auto"/>
      </w:pPr>
      <w:r>
        <w:separator/>
      </w:r>
    </w:p>
  </w:endnote>
  <w:endnote w:type="continuationSeparator" w:id="1">
    <w:p w:rsidR="0008525C" w:rsidRDefault="0008525C" w:rsidP="00DA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5C" w:rsidRDefault="0008525C" w:rsidP="00DA460C">
      <w:pPr>
        <w:spacing w:after="0" w:line="240" w:lineRule="auto"/>
      </w:pPr>
      <w:r>
        <w:separator/>
      </w:r>
    </w:p>
  </w:footnote>
  <w:footnote w:type="continuationSeparator" w:id="1">
    <w:p w:rsidR="0008525C" w:rsidRDefault="0008525C" w:rsidP="00DA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1B7"/>
    <w:multiLevelType w:val="hybridMultilevel"/>
    <w:tmpl w:val="5EA2C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565"/>
    <w:multiLevelType w:val="hybridMultilevel"/>
    <w:tmpl w:val="A372F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3532"/>
    <w:multiLevelType w:val="hybridMultilevel"/>
    <w:tmpl w:val="1A5C9858"/>
    <w:lvl w:ilvl="0" w:tplc="F6747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87D70"/>
    <w:multiLevelType w:val="hybridMultilevel"/>
    <w:tmpl w:val="0212ED14"/>
    <w:lvl w:ilvl="0" w:tplc="F6747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A0311"/>
    <w:multiLevelType w:val="hybridMultilevel"/>
    <w:tmpl w:val="C47C6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0D34"/>
    <w:multiLevelType w:val="hybridMultilevel"/>
    <w:tmpl w:val="82A6B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60C"/>
    <w:rsid w:val="00017EC1"/>
    <w:rsid w:val="0008525C"/>
    <w:rsid w:val="00190A65"/>
    <w:rsid w:val="0025617B"/>
    <w:rsid w:val="004B3205"/>
    <w:rsid w:val="00564F28"/>
    <w:rsid w:val="005C2B65"/>
    <w:rsid w:val="007329CA"/>
    <w:rsid w:val="0089565E"/>
    <w:rsid w:val="008A7701"/>
    <w:rsid w:val="00951B45"/>
    <w:rsid w:val="00D17636"/>
    <w:rsid w:val="00DA460C"/>
    <w:rsid w:val="00E435B6"/>
    <w:rsid w:val="00E7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60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A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460C"/>
  </w:style>
  <w:style w:type="paragraph" w:styleId="Podnoje">
    <w:name w:val="footer"/>
    <w:basedOn w:val="Normal"/>
    <w:link w:val="PodnojeChar"/>
    <w:uiPriority w:val="99"/>
    <w:semiHidden/>
    <w:unhideWhenUsed/>
    <w:rsid w:val="00DA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460C"/>
  </w:style>
  <w:style w:type="character" w:styleId="Hiperveza">
    <w:name w:val="Hyperlink"/>
    <w:basedOn w:val="Zadanifontodlomka"/>
    <w:uiPriority w:val="99"/>
    <w:unhideWhenUsed/>
    <w:rsid w:val="00DA4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3ygNPFH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BPQPsvO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5</cp:revision>
  <dcterms:created xsi:type="dcterms:W3CDTF">2018-01-08T16:54:00Z</dcterms:created>
  <dcterms:modified xsi:type="dcterms:W3CDTF">2018-01-10T17:36:00Z</dcterms:modified>
</cp:coreProperties>
</file>